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748" w:rsidRPr="00F13748" w:rsidRDefault="00F13748" w:rsidP="00F137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1374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Колледждің оқу-әдістемелік кеңесінің жоспары, 2015-2016 оқу жылында</w:t>
      </w:r>
      <w:r w:rsidRPr="00F1374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атқарылатын жұмыстар кестесі</w:t>
      </w:r>
    </w:p>
    <w:p w:rsidR="00DE02D3" w:rsidRPr="00F13748" w:rsidRDefault="00DE02D3" w:rsidP="00DE02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9615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6"/>
        <w:gridCol w:w="4013"/>
        <w:gridCol w:w="1127"/>
        <w:gridCol w:w="1985"/>
        <w:gridCol w:w="1984"/>
      </w:tblGrid>
      <w:tr w:rsidR="00DE02D3" w:rsidRPr="00F13748" w:rsidTr="0002289C">
        <w:trPr>
          <w:cantSplit/>
          <w:trHeight w:val="623"/>
        </w:trPr>
        <w:tc>
          <w:tcPr>
            <w:tcW w:w="506" w:type="dxa"/>
          </w:tcPr>
          <w:p w:rsidR="00DE02D3" w:rsidRPr="00F13748" w:rsidRDefault="00DE02D3" w:rsidP="0016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137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</w:t>
            </w:r>
          </w:p>
        </w:tc>
        <w:tc>
          <w:tcPr>
            <w:tcW w:w="4013" w:type="dxa"/>
          </w:tcPr>
          <w:p w:rsidR="00DE02D3" w:rsidRPr="00F13748" w:rsidRDefault="00DE02D3" w:rsidP="0016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137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ОӘК  мазмұны</w:t>
            </w:r>
          </w:p>
        </w:tc>
        <w:tc>
          <w:tcPr>
            <w:tcW w:w="1127" w:type="dxa"/>
          </w:tcPr>
          <w:p w:rsidR="00DE02D3" w:rsidRPr="00F13748" w:rsidRDefault="00DE02D3" w:rsidP="00160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137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Мерзімі</w:t>
            </w:r>
          </w:p>
        </w:tc>
        <w:tc>
          <w:tcPr>
            <w:tcW w:w="1985" w:type="dxa"/>
          </w:tcPr>
          <w:p w:rsidR="00DE02D3" w:rsidRPr="00F13748" w:rsidRDefault="00DE02D3" w:rsidP="0016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137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Жауаптылар</w:t>
            </w:r>
          </w:p>
        </w:tc>
        <w:tc>
          <w:tcPr>
            <w:tcW w:w="1984" w:type="dxa"/>
          </w:tcPr>
          <w:p w:rsidR="00DE02D3" w:rsidRPr="00F13748" w:rsidRDefault="00DE02D3" w:rsidP="0016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137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Күтілетін нәтиже</w:t>
            </w:r>
          </w:p>
        </w:tc>
      </w:tr>
      <w:tr w:rsidR="00DE02D3" w:rsidRPr="00F13748" w:rsidTr="0002289C">
        <w:trPr>
          <w:cantSplit/>
          <w:trHeight w:val="1134"/>
        </w:trPr>
        <w:tc>
          <w:tcPr>
            <w:tcW w:w="506" w:type="dxa"/>
            <w:textDirection w:val="btLr"/>
          </w:tcPr>
          <w:p w:rsidR="00DE02D3" w:rsidRPr="00F13748" w:rsidRDefault="00DE02D3" w:rsidP="001608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F137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1-әдістемелік кеңес</w:t>
            </w:r>
          </w:p>
        </w:tc>
        <w:tc>
          <w:tcPr>
            <w:tcW w:w="4013" w:type="dxa"/>
          </w:tcPr>
          <w:p w:rsidR="00DE02D3" w:rsidRPr="00F13748" w:rsidRDefault="00DE02D3" w:rsidP="00160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1374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1. Оқу жұмыс жоспарларының ҚР МЖМБС стандартына сәйкестігін  анықтау, жаңа оқу жылына барлық мамандық бойынша дайындалған оқу жұмыс жоспарын талқылау.</w:t>
            </w:r>
          </w:p>
          <w:p w:rsidR="00DE02D3" w:rsidRPr="00F13748" w:rsidRDefault="00DE02D3" w:rsidP="00160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1374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2. 2015-2016 оқу жылының оқу-әдістемелік жұмыс жоспарын, әдістемелік кеңес ережесін  талқылау.</w:t>
            </w:r>
          </w:p>
          <w:p w:rsidR="00DE02D3" w:rsidRPr="00F13748" w:rsidRDefault="00DE02D3" w:rsidP="00160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1374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3. Циклдық әдістемелік комиссия (ЦӘК) жұмысының жоспарын талқылау және бекіту.</w:t>
            </w:r>
          </w:p>
          <w:p w:rsidR="00DE02D3" w:rsidRPr="00F13748" w:rsidRDefault="00DE02D3" w:rsidP="00160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1374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4.Жеке пәндер бойынша жұмыс оқу бағдарламаларын, күнтізбелік-тақырыптық жоспарларды талқылау.</w:t>
            </w:r>
          </w:p>
          <w:p w:rsidR="00DE02D3" w:rsidRPr="00F13748" w:rsidRDefault="00DE02D3" w:rsidP="001608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F1374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5.Оқытушыларға ПӘОК-нің  нұсқаулығын ұсыну</w:t>
            </w:r>
          </w:p>
        </w:tc>
        <w:tc>
          <w:tcPr>
            <w:tcW w:w="1127" w:type="dxa"/>
          </w:tcPr>
          <w:p w:rsidR="00DE02D3" w:rsidRPr="00F13748" w:rsidRDefault="00DE02D3" w:rsidP="0016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137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31.08.2015</w:t>
            </w:r>
          </w:p>
        </w:tc>
        <w:tc>
          <w:tcPr>
            <w:tcW w:w="1985" w:type="dxa"/>
          </w:tcPr>
          <w:p w:rsidR="00DE02D3" w:rsidRPr="00F13748" w:rsidRDefault="00DE02D3" w:rsidP="0016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137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ӘК төрағасы</w:t>
            </w:r>
          </w:p>
          <w:p w:rsidR="00DE02D3" w:rsidRPr="00F13748" w:rsidRDefault="00DE02D3" w:rsidP="0016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137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Директордың оқу жұмыстары жөніндегі орынбасары</w:t>
            </w:r>
          </w:p>
          <w:p w:rsidR="00DE02D3" w:rsidRPr="00F13748" w:rsidRDefault="00DE02D3" w:rsidP="0016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137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Әдіскер</w:t>
            </w:r>
          </w:p>
        </w:tc>
        <w:tc>
          <w:tcPr>
            <w:tcW w:w="1984" w:type="dxa"/>
          </w:tcPr>
          <w:p w:rsidR="00DE02D3" w:rsidRPr="00F13748" w:rsidRDefault="00DE02D3" w:rsidP="0016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E02D3" w:rsidRPr="00F13748" w:rsidRDefault="00DE02D3" w:rsidP="0016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E02D3" w:rsidRPr="00F13748" w:rsidRDefault="00DE02D3" w:rsidP="0016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E02D3" w:rsidRPr="00F13748" w:rsidRDefault="00DE02D3" w:rsidP="0016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E02D3" w:rsidRPr="00F13748" w:rsidRDefault="00DE02D3" w:rsidP="0016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E02D3" w:rsidRPr="00F13748" w:rsidRDefault="00DE02D3" w:rsidP="0016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137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Құрылымдар бойынша жылдық жоспарлар</w:t>
            </w:r>
          </w:p>
          <w:p w:rsidR="00DE02D3" w:rsidRPr="00F13748" w:rsidRDefault="00DE02D3" w:rsidP="0016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E02D3" w:rsidRPr="00F13748" w:rsidRDefault="00DE02D3" w:rsidP="0016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137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ЦӘК-ның жылдық жоспары</w:t>
            </w:r>
          </w:p>
          <w:p w:rsidR="00DE02D3" w:rsidRPr="00F13748" w:rsidRDefault="00DE02D3" w:rsidP="0016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E02D3" w:rsidRPr="00F13748" w:rsidRDefault="00DE02D3" w:rsidP="0016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137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Оқытушының ЖБ-ры мен КТЖ-ның жасалуы</w:t>
            </w:r>
          </w:p>
        </w:tc>
      </w:tr>
      <w:tr w:rsidR="00DE02D3" w:rsidRPr="00F13748" w:rsidTr="0002289C">
        <w:trPr>
          <w:cantSplit/>
          <w:trHeight w:val="1134"/>
        </w:trPr>
        <w:tc>
          <w:tcPr>
            <w:tcW w:w="506" w:type="dxa"/>
            <w:textDirection w:val="btLr"/>
          </w:tcPr>
          <w:p w:rsidR="00DE02D3" w:rsidRPr="00F13748" w:rsidRDefault="00DE02D3" w:rsidP="001608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F137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2-әдістемелік кеңес</w:t>
            </w:r>
          </w:p>
        </w:tc>
        <w:tc>
          <w:tcPr>
            <w:tcW w:w="4013" w:type="dxa"/>
          </w:tcPr>
          <w:p w:rsidR="00DE02D3" w:rsidRPr="00F13748" w:rsidRDefault="00DE02D3" w:rsidP="00160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1374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1. 31.08.2015ж. ӘК шешімінің орындалуы туралы.</w:t>
            </w:r>
          </w:p>
          <w:p w:rsidR="00DE02D3" w:rsidRPr="00F13748" w:rsidRDefault="00DE02D3" w:rsidP="00160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1374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2.Циклдық комиссиялардың апталық кестесін бекіту.</w:t>
            </w:r>
          </w:p>
          <w:p w:rsidR="00DE02D3" w:rsidRPr="00F13748" w:rsidRDefault="00DE02D3" w:rsidP="00160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1374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3.Колледж оқытушыларының білімін жетілдіру курстарын қатысуларын үйлестіру</w:t>
            </w:r>
          </w:p>
          <w:p w:rsidR="00DE02D3" w:rsidRPr="00F13748" w:rsidRDefault="00DE02D3" w:rsidP="00160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1374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4. Пәннің оқу-әдістемелік кешенін(ПОӘК) әзірлеу әдістемесі(баяндама).</w:t>
            </w:r>
          </w:p>
          <w:p w:rsidR="00DE02D3" w:rsidRPr="00F13748" w:rsidRDefault="00DE02D3" w:rsidP="001608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F1374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5.«Жалпы пәндер» циклының апталығының жұмыс жоспарын талқылау,бекіту.</w:t>
            </w:r>
          </w:p>
        </w:tc>
        <w:tc>
          <w:tcPr>
            <w:tcW w:w="1127" w:type="dxa"/>
          </w:tcPr>
          <w:p w:rsidR="00DE02D3" w:rsidRPr="00F13748" w:rsidRDefault="00DE02D3" w:rsidP="0016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137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28.09.2015</w:t>
            </w:r>
          </w:p>
        </w:tc>
        <w:tc>
          <w:tcPr>
            <w:tcW w:w="1985" w:type="dxa"/>
          </w:tcPr>
          <w:p w:rsidR="00DE02D3" w:rsidRPr="00F13748" w:rsidRDefault="00DE02D3" w:rsidP="0016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137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ӘК төрағасы</w:t>
            </w:r>
          </w:p>
          <w:p w:rsidR="00DE02D3" w:rsidRPr="00F13748" w:rsidRDefault="00DE02D3" w:rsidP="0016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E02D3" w:rsidRPr="00F13748" w:rsidRDefault="00DE02D3" w:rsidP="0016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137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Э.А.Альмаганбетова</w:t>
            </w:r>
          </w:p>
          <w:p w:rsidR="00DE02D3" w:rsidRPr="00F13748" w:rsidRDefault="00DE02D3" w:rsidP="0016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E02D3" w:rsidRPr="00F13748" w:rsidRDefault="00DE02D3" w:rsidP="0016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E02D3" w:rsidRPr="00F13748" w:rsidRDefault="00DE02D3" w:rsidP="0016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137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Әдіскер</w:t>
            </w:r>
          </w:p>
          <w:p w:rsidR="00DE02D3" w:rsidRPr="00F13748" w:rsidRDefault="00DE02D3" w:rsidP="0016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E02D3" w:rsidRPr="00F13748" w:rsidRDefault="00DE02D3" w:rsidP="0016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E02D3" w:rsidRPr="00F13748" w:rsidRDefault="00DE02D3" w:rsidP="0016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E02D3" w:rsidRPr="00F13748" w:rsidRDefault="00DE02D3" w:rsidP="0016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137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Абжекенова В.Ж.</w:t>
            </w:r>
          </w:p>
        </w:tc>
        <w:tc>
          <w:tcPr>
            <w:tcW w:w="1984" w:type="dxa"/>
          </w:tcPr>
          <w:p w:rsidR="00DE02D3" w:rsidRPr="00F13748" w:rsidRDefault="00DE02D3" w:rsidP="0016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E02D3" w:rsidRPr="00F13748" w:rsidRDefault="00DE02D3" w:rsidP="0016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137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Апталықтың бекітілген жоспары,хаттамасы</w:t>
            </w:r>
          </w:p>
          <w:p w:rsidR="00DE02D3" w:rsidRPr="00F13748" w:rsidRDefault="00DE02D3" w:rsidP="0016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137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Біліктілік курстарынан алынған сертификат </w:t>
            </w:r>
          </w:p>
          <w:p w:rsidR="00DE02D3" w:rsidRPr="00F13748" w:rsidRDefault="00DE02D3" w:rsidP="0016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E02D3" w:rsidRPr="00F13748" w:rsidRDefault="00DE02D3" w:rsidP="0016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137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Апталықтың бекітілген </w:t>
            </w:r>
            <w:r w:rsidRPr="00F1374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жоспары,хаттамалары.</w:t>
            </w:r>
          </w:p>
        </w:tc>
      </w:tr>
      <w:tr w:rsidR="00DE02D3" w:rsidRPr="00F13748" w:rsidTr="0002289C">
        <w:trPr>
          <w:cantSplit/>
          <w:trHeight w:val="1134"/>
        </w:trPr>
        <w:tc>
          <w:tcPr>
            <w:tcW w:w="506" w:type="dxa"/>
            <w:textDirection w:val="btLr"/>
          </w:tcPr>
          <w:p w:rsidR="00DE02D3" w:rsidRPr="00F13748" w:rsidRDefault="00DE02D3" w:rsidP="001608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F137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3-әдістемелік кеңес</w:t>
            </w:r>
          </w:p>
        </w:tc>
        <w:tc>
          <w:tcPr>
            <w:tcW w:w="4013" w:type="dxa"/>
          </w:tcPr>
          <w:p w:rsidR="00DE02D3" w:rsidRPr="00F13748" w:rsidRDefault="00DE02D3" w:rsidP="00160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1374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1.28.09.2015ж. ӘК шешімінің орындалуы туралы.</w:t>
            </w:r>
          </w:p>
          <w:p w:rsidR="00DE02D3" w:rsidRPr="00F13748" w:rsidRDefault="00DE02D3" w:rsidP="001608D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kk-KZ"/>
              </w:rPr>
            </w:pPr>
            <w:r w:rsidRPr="00F1374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2.  «Арнайы пәндер» циклының апталығының жұмыс жоспарын талқылау,бекіту</w:t>
            </w:r>
            <w:r w:rsidRPr="00F137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kk-KZ"/>
              </w:rPr>
              <w:t>.</w:t>
            </w:r>
          </w:p>
          <w:p w:rsidR="00DE02D3" w:rsidRPr="00F13748" w:rsidRDefault="00DE02D3" w:rsidP="001608D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kk-KZ"/>
              </w:rPr>
            </w:pPr>
            <w:r w:rsidRPr="00F1374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kk-KZ"/>
              </w:rPr>
              <w:t>3.Пән оқытушыларының интерактивті тақта,жаңа технологиялармен сабақ өткізуін міндеттеу,кестемен көрсету.</w:t>
            </w:r>
          </w:p>
          <w:p w:rsidR="00DE02D3" w:rsidRPr="00F13748" w:rsidRDefault="00DE02D3" w:rsidP="001608D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kk-KZ"/>
              </w:rPr>
            </w:pPr>
            <w:r w:rsidRPr="00F1374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kk-KZ"/>
              </w:rPr>
              <w:t>4.Бітірушілердің диплом тақырыптарын рецензенттерін, жетекшілерін ұсыну,бекіту.</w:t>
            </w:r>
          </w:p>
        </w:tc>
        <w:tc>
          <w:tcPr>
            <w:tcW w:w="1127" w:type="dxa"/>
          </w:tcPr>
          <w:p w:rsidR="00DE02D3" w:rsidRPr="00F13748" w:rsidRDefault="00DE02D3" w:rsidP="0016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137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26.10.2015</w:t>
            </w:r>
          </w:p>
        </w:tc>
        <w:tc>
          <w:tcPr>
            <w:tcW w:w="1985" w:type="dxa"/>
          </w:tcPr>
          <w:p w:rsidR="00DE02D3" w:rsidRPr="00F13748" w:rsidRDefault="00DE02D3" w:rsidP="0016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137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ӘК төрағасы</w:t>
            </w:r>
          </w:p>
          <w:p w:rsidR="00DE02D3" w:rsidRPr="00F13748" w:rsidRDefault="00DE02D3" w:rsidP="0016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E02D3" w:rsidRPr="00F13748" w:rsidRDefault="00DE02D3" w:rsidP="0016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137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А.М. Кішкенеев</w:t>
            </w:r>
          </w:p>
          <w:p w:rsidR="00DE02D3" w:rsidRPr="00F13748" w:rsidRDefault="00DE02D3" w:rsidP="0016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E02D3" w:rsidRPr="00F13748" w:rsidRDefault="00DE02D3" w:rsidP="0016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E02D3" w:rsidRPr="00F13748" w:rsidRDefault="00DE02D3" w:rsidP="0016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137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ЦКТ</w:t>
            </w:r>
          </w:p>
          <w:p w:rsidR="00DE02D3" w:rsidRPr="00F13748" w:rsidRDefault="00DE02D3" w:rsidP="0016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E02D3" w:rsidRPr="00F13748" w:rsidRDefault="00DE02D3" w:rsidP="0016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E02D3" w:rsidRPr="00F13748" w:rsidRDefault="00DE02D3" w:rsidP="0016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137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ЦКТ</w:t>
            </w:r>
          </w:p>
        </w:tc>
        <w:tc>
          <w:tcPr>
            <w:tcW w:w="1984" w:type="dxa"/>
          </w:tcPr>
          <w:p w:rsidR="00DE02D3" w:rsidRPr="00F13748" w:rsidRDefault="00DE02D3" w:rsidP="0016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E02D3" w:rsidRPr="00F13748" w:rsidRDefault="00DE02D3" w:rsidP="0016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137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Апталықтың бекітілген </w:t>
            </w:r>
            <w:r w:rsidRPr="00F1374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жоспары,хаттамалары</w:t>
            </w:r>
            <w:r w:rsidRPr="00F137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DE02D3" w:rsidRPr="00F13748" w:rsidRDefault="00DE02D3" w:rsidP="0016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137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Аталған әдіс,технологиялармен өткізілетін бөлек сабақ кестесі,талдамалары.</w:t>
            </w:r>
          </w:p>
          <w:p w:rsidR="00DE02D3" w:rsidRPr="00F13748" w:rsidRDefault="00DE02D3" w:rsidP="0016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DE02D3" w:rsidRPr="00F13748" w:rsidTr="0002289C">
        <w:trPr>
          <w:cantSplit/>
          <w:trHeight w:val="1134"/>
        </w:trPr>
        <w:tc>
          <w:tcPr>
            <w:tcW w:w="506" w:type="dxa"/>
            <w:textDirection w:val="btLr"/>
          </w:tcPr>
          <w:p w:rsidR="00DE02D3" w:rsidRPr="00F13748" w:rsidRDefault="00DE02D3" w:rsidP="001608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F137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4-әдістемелік кеңес</w:t>
            </w:r>
          </w:p>
        </w:tc>
        <w:tc>
          <w:tcPr>
            <w:tcW w:w="4013" w:type="dxa"/>
          </w:tcPr>
          <w:p w:rsidR="00DE02D3" w:rsidRPr="00F13748" w:rsidRDefault="00DE02D3" w:rsidP="00160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1374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1. 26.10.2015ж. ӘК шешімінің орындалуы туралы.</w:t>
            </w:r>
          </w:p>
          <w:p w:rsidR="00DE02D3" w:rsidRPr="00F13748" w:rsidRDefault="00DE02D3" w:rsidP="00160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:rsidR="00DE02D3" w:rsidRPr="00F13748" w:rsidRDefault="00DE02D3" w:rsidP="00160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1374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2.«Тарих және тілдер» циклының  апталығының жұмыс жоспарымен танысу, талқылау,бекіту.</w:t>
            </w:r>
          </w:p>
          <w:p w:rsidR="00DE02D3" w:rsidRPr="00F13748" w:rsidRDefault="00DE02D3" w:rsidP="00160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:rsidR="00DE02D3" w:rsidRPr="00F13748" w:rsidRDefault="00DE02D3" w:rsidP="001608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F1374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3.Аттестаттаудан өтетін оқытушылардың өтініштерін қарастыру,портфолиоларын жинақтау.</w:t>
            </w:r>
          </w:p>
        </w:tc>
        <w:tc>
          <w:tcPr>
            <w:tcW w:w="1127" w:type="dxa"/>
          </w:tcPr>
          <w:p w:rsidR="00DE02D3" w:rsidRPr="00F13748" w:rsidRDefault="00DE02D3" w:rsidP="0016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137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30.11.2015</w:t>
            </w:r>
          </w:p>
        </w:tc>
        <w:tc>
          <w:tcPr>
            <w:tcW w:w="1985" w:type="dxa"/>
          </w:tcPr>
          <w:p w:rsidR="00DE02D3" w:rsidRPr="00F13748" w:rsidRDefault="00DE02D3" w:rsidP="0016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137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ӘК төрағасы</w:t>
            </w:r>
          </w:p>
          <w:p w:rsidR="00DE02D3" w:rsidRPr="00F13748" w:rsidRDefault="00DE02D3" w:rsidP="0016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E02D3" w:rsidRPr="00F13748" w:rsidRDefault="00DE02D3" w:rsidP="0016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137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Ақынбекова Г.М.</w:t>
            </w:r>
          </w:p>
          <w:p w:rsidR="00DE02D3" w:rsidRPr="00F13748" w:rsidRDefault="00DE02D3" w:rsidP="0016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E02D3" w:rsidRPr="00F13748" w:rsidRDefault="00DE02D3" w:rsidP="0016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137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Әдіскер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E02D3" w:rsidRPr="00F13748" w:rsidRDefault="00DE02D3" w:rsidP="0016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E02D3" w:rsidRPr="00F13748" w:rsidRDefault="00DE02D3" w:rsidP="0016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E02D3" w:rsidRPr="00F13748" w:rsidRDefault="00DE02D3" w:rsidP="0016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137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Апталықтың бекітілген </w:t>
            </w:r>
            <w:r w:rsidRPr="00F1374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жоспары,хаттамалары</w:t>
            </w:r>
          </w:p>
          <w:p w:rsidR="00DE02D3" w:rsidRPr="00F13748" w:rsidRDefault="00DE02D3" w:rsidP="0016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DE02D3" w:rsidRPr="00F13748" w:rsidRDefault="00DE02D3" w:rsidP="0016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DE02D3" w:rsidRPr="00F13748" w:rsidRDefault="00DE02D3" w:rsidP="0016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1374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ӘК отырысының шешімі</w:t>
            </w:r>
          </w:p>
        </w:tc>
      </w:tr>
      <w:tr w:rsidR="00DE02D3" w:rsidRPr="00F13748" w:rsidTr="0002289C">
        <w:trPr>
          <w:cantSplit/>
          <w:trHeight w:val="1134"/>
        </w:trPr>
        <w:tc>
          <w:tcPr>
            <w:tcW w:w="506" w:type="dxa"/>
            <w:textDirection w:val="btLr"/>
          </w:tcPr>
          <w:p w:rsidR="00DE02D3" w:rsidRPr="00F13748" w:rsidRDefault="00DE02D3" w:rsidP="001608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F137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5-әдістемелік кеңес</w:t>
            </w:r>
          </w:p>
        </w:tc>
        <w:tc>
          <w:tcPr>
            <w:tcW w:w="4013" w:type="dxa"/>
          </w:tcPr>
          <w:p w:rsidR="00DE02D3" w:rsidRPr="00F13748" w:rsidRDefault="00DE02D3" w:rsidP="00160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1374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1. 30.11.2015ж. ӘК шешімінің орындалуы туралы.</w:t>
            </w:r>
          </w:p>
          <w:p w:rsidR="00DE02D3" w:rsidRPr="00F13748" w:rsidRDefault="00DE02D3" w:rsidP="00160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1374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2. </w:t>
            </w:r>
            <w:r w:rsidRPr="00F13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«Үлгілі оқу кабинеті-2016» </w:t>
            </w:r>
            <w:r w:rsidRPr="00F1374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байқауының ережесін талқылау. </w:t>
            </w:r>
          </w:p>
          <w:p w:rsidR="00DE02D3" w:rsidRPr="00F13748" w:rsidRDefault="00DE02D3" w:rsidP="00160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1374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3. «Төтенше жағдайда қорғану және экология» циклының  апталығының жұмыс жоспарымен танысу, талқылау және бекіту.</w:t>
            </w:r>
          </w:p>
          <w:p w:rsidR="00DE02D3" w:rsidRPr="00F13748" w:rsidRDefault="00DE02D3" w:rsidP="00160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1374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4.«Инновация және білім берудің жаңа технологиялары» тақырыбындағы әдістемелік семинардың жоспары,ережесімен танысу,бекіту.</w:t>
            </w:r>
          </w:p>
        </w:tc>
        <w:tc>
          <w:tcPr>
            <w:tcW w:w="1127" w:type="dxa"/>
          </w:tcPr>
          <w:p w:rsidR="00DE02D3" w:rsidRPr="00F13748" w:rsidRDefault="00DE02D3" w:rsidP="0016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137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28.12.2015</w:t>
            </w:r>
          </w:p>
        </w:tc>
        <w:tc>
          <w:tcPr>
            <w:tcW w:w="1985" w:type="dxa"/>
          </w:tcPr>
          <w:p w:rsidR="00DE02D3" w:rsidRPr="00F13748" w:rsidRDefault="00DE02D3" w:rsidP="0016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137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ӘК төрағасы</w:t>
            </w:r>
          </w:p>
          <w:p w:rsidR="00DE02D3" w:rsidRPr="00F13748" w:rsidRDefault="00DE02D3" w:rsidP="0016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E02D3" w:rsidRPr="00F13748" w:rsidRDefault="00DE02D3" w:rsidP="0016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137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ӘК мүшелері</w:t>
            </w:r>
          </w:p>
          <w:p w:rsidR="00DE02D3" w:rsidRPr="00F13748" w:rsidRDefault="00DE02D3" w:rsidP="0016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E02D3" w:rsidRPr="00F13748" w:rsidRDefault="00DE02D3" w:rsidP="0016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137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Жусупова А.Н.</w:t>
            </w:r>
          </w:p>
          <w:p w:rsidR="00DE02D3" w:rsidRPr="00F13748" w:rsidRDefault="00DE02D3" w:rsidP="0016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E02D3" w:rsidRPr="00F13748" w:rsidRDefault="00DE02D3" w:rsidP="0016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E02D3" w:rsidRPr="00F13748" w:rsidRDefault="00DE02D3" w:rsidP="001608D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</w:p>
          <w:p w:rsidR="00DE02D3" w:rsidRPr="00F13748" w:rsidRDefault="00DE02D3" w:rsidP="001608D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</w:p>
          <w:p w:rsidR="00DE02D3" w:rsidRPr="00F13748" w:rsidRDefault="00DE02D3" w:rsidP="001608D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</w:p>
          <w:p w:rsidR="00DE02D3" w:rsidRPr="00F13748" w:rsidRDefault="00DE02D3" w:rsidP="001608D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 w:rsidRPr="00F13748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Тәжірибелі оқытушы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E02D3" w:rsidRPr="00F13748" w:rsidRDefault="00DE02D3" w:rsidP="0016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E02D3" w:rsidRPr="00F13748" w:rsidRDefault="00DE02D3" w:rsidP="0016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E02D3" w:rsidRPr="00F13748" w:rsidRDefault="00DE02D3" w:rsidP="0016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137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Бекітілген сайыс ережесі мен жоспары,хаттамасы</w:t>
            </w:r>
          </w:p>
          <w:p w:rsidR="00DE02D3" w:rsidRPr="00F13748" w:rsidRDefault="00DE02D3" w:rsidP="0016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137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Апталықтың бекітілген </w:t>
            </w:r>
            <w:r w:rsidRPr="00F1374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жоспары,хаттамалары</w:t>
            </w:r>
          </w:p>
          <w:p w:rsidR="00DE02D3" w:rsidRPr="00F13748" w:rsidRDefault="00DE02D3" w:rsidP="0016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1374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Семинардың бекітілген жоспары мен хаттамасы,анықтамасы.</w:t>
            </w:r>
          </w:p>
        </w:tc>
      </w:tr>
      <w:tr w:rsidR="00DE02D3" w:rsidRPr="00F13748" w:rsidTr="0002289C">
        <w:trPr>
          <w:cantSplit/>
          <w:trHeight w:val="5524"/>
        </w:trPr>
        <w:tc>
          <w:tcPr>
            <w:tcW w:w="506" w:type="dxa"/>
            <w:textDirection w:val="btLr"/>
          </w:tcPr>
          <w:p w:rsidR="00DE02D3" w:rsidRPr="00F13748" w:rsidRDefault="00DE02D3" w:rsidP="001608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F137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6-әдістемелік кеңес</w:t>
            </w:r>
          </w:p>
        </w:tc>
        <w:tc>
          <w:tcPr>
            <w:tcW w:w="4013" w:type="dxa"/>
          </w:tcPr>
          <w:p w:rsidR="00DE02D3" w:rsidRPr="00F13748" w:rsidRDefault="00DE02D3" w:rsidP="00160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1374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1.</w:t>
            </w:r>
            <w:r w:rsidRPr="00F137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Әдістемелік кеңес құрамын қайта қарау.</w:t>
            </w:r>
          </w:p>
          <w:p w:rsidR="00DE02D3" w:rsidRPr="00F13748" w:rsidRDefault="00DE02D3" w:rsidP="00160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137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 Колледждің оқу-әдістемелік жұмыс жоспарын қайта қарап,бекітуге ұсыну.</w:t>
            </w:r>
          </w:p>
          <w:p w:rsidR="00DE02D3" w:rsidRPr="00F13748" w:rsidRDefault="00DE02D3" w:rsidP="00160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137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 Колледж оқытушыларының жұмыс бағдарламалары мен күнтізбелік-тақырыптық жоспарларының дұрыстылығы, ПӘОК-нің жасалу барысы,бекітілуге ұсынылатын мерзімі. 4.Оқу,әдістемелік,практикум құралдар жазу үстіндегі оқытушыларға әдістемелік көмектің көрсетілуі,жұмыс барысы,бекітуге ұсынылатын мерзімі.</w:t>
            </w:r>
          </w:p>
          <w:p w:rsidR="00DE02D3" w:rsidRPr="00F13748" w:rsidRDefault="00DE02D3" w:rsidP="00160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1374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5.Оқу-әдістемелік жұмыс жөніндегі ережелермен  таныстыру.</w:t>
            </w:r>
          </w:p>
          <w:p w:rsidR="00DE02D3" w:rsidRPr="00F13748" w:rsidRDefault="00DE02D3" w:rsidP="00160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1374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6.Ағылшын тілі пәнінен мектеп мұғалімдеріне арналған біліктілік арттыру курс тақырыбын таңдау, талқылау.</w:t>
            </w:r>
          </w:p>
          <w:p w:rsidR="00DE02D3" w:rsidRPr="00F13748" w:rsidRDefault="00DE02D3" w:rsidP="00160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1374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7</w:t>
            </w:r>
            <w:r w:rsidRPr="00F1374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kk-KZ"/>
              </w:rPr>
              <w:t>.«Үздік педагог-2016»</w:t>
            </w:r>
            <w:r w:rsidRPr="00F1374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сайысының ережесімен,жоспарымен танысу, талқылау. </w:t>
            </w:r>
          </w:p>
          <w:p w:rsidR="00DE02D3" w:rsidRPr="00F13748" w:rsidRDefault="00DE02D3" w:rsidP="001608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F1374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8.</w:t>
            </w:r>
            <w:r w:rsidRPr="00F137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Ағымдағы семестрде колледждің ұйымдастыруымен өткізілетін іс-шаралар       (педагогикалық оқу,</w:t>
            </w:r>
            <w:r w:rsidRPr="00F13748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семинар-практикум</w:t>
            </w:r>
            <w:r w:rsidRPr="00F137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,конференция,т.с.с) тақырыбына нақты ұсыныстар жасау.</w:t>
            </w:r>
          </w:p>
        </w:tc>
        <w:tc>
          <w:tcPr>
            <w:tcW w:w="1127" w:type="dxa"/>
          </w:tcPr>
          <w:p w:rsidR="00DE02D3" w:rsidRPr="00F13748" w:rsidRDefault="00DE02D3" w:rsidP="0016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137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18.01.2016</w:t>
            </w:r>
          </w:p>
        </w:tc>
        <w:tc>
          <w:tcPr>
            <w:tcW w:w="1985" w:type="dxa"/>
          </w:tcPr>
          <w:p w:rsidR="00DE02D3" w:rsidRPr="00F13748" w:rsidRDefault="00DE02D3" w:rsidP="0016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137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ӘК төрағасы</w:t>
            </w:r>
          </w:p>
          <w:p w:rsidR="00DE02D3" w:rsidRPr="00F13748" w:rsidRDefault="00DE02D3" w:rsidP="0016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E02D3" w:rsidRPr="00F13748" w:rsidRDefault="00DE02D3" w:rsidP="0016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137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Н.А.Ізбасқанов</w:t>
            </w:r>
          </w:p>
          <w:p w:rsidR="00DE02D3" w:rsidRPr="00F13748" w:rsidRDefault="00DE02D3" w:rsidP="0016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E02D3" w:rsidRPr="00F13748" w:rsidRDefault="00DE02D3" w:rsidP="0016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E02D3" w:rsidRPr="00F13748" w:rsidRDefault="00DE02D3" w:rsidP="0016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E02D3" w:rsidRPr="00F13748" w:rsidRDefault="00DE02D3" w:rsidP="0016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E02D3" w:rsidRPr="00F13748" w:rsidRDefault="00DE02D3" w:rsidP="0016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137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Әдіскер</w:t>
            </w:r>
          </w:p>
          <w:p w:rsidR="00DE02D3" w:rsidRPr="00F13748" w:rsidRDefault="00DE02D3" w:rsidP="0016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E02D3" w:rsidRPr="00F13748" w:rsidRDefault="00DE02D3" w:rsidP="0016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E02D3" w:rsidRPr="00F13748" w:rsidRDefault="00DE02D3" w:rsidP="0016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137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Э.А.Альмаганбетова</w:t>
            </w:r>
          </w:p>
          <w:p w:rsidR="00DE02D3" w:rsidRPr="00F13748" w:rsidRDefault="00DE02D3" w:rsidP="0016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E02D3" w:rsidRPr="00F13748" w:rsidRDefault="00DE02D3" w:rsidP="0016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137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Н.А. Ізбасқанов</w:t>
            </w:r>
          </w:p>
          <w:p w:rsidR="00DE02D3" w:rsidRPr="00F13748" w:rsidRDefault="00DE02D3" w:rsidP="0016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E02D3" w:rsidRPr="00F13748" w:rsidRDefault="00DE02D3" w:rsidP="0016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E02D3" w:rsidRPr="00F13748" w:rsidRDefault="00DE02D3" w:rsidP="0016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137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Кеңес мүшелері</w:t>
            </w:r>
          </w:p>
          <w:p w:rsidR="00DE02D3" w:rsidRPr="00F13748" w:rsidRDefault="00DE02D3" w:rsidP="0016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E02D3" w:rsidRPr="00F13748" w:rsidRDefault="00DE02D3" w:rsidP="0016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E02D3" w:rsidRPr="00F13748" w:rsidRDefault="00DE02D3" w:rsidP="0016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137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Э.А.Альмаганбетова</w:t>
            </w:r>
          </w:p>
          <w:p w:rsidR="00DE02D3" w:rsidRPr="00F13748" w:rsidRDefault="00DE02D3" w:rsidP="00160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137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ЦӘК төрағалары: Г.О.Акынбекова</w:t>
            </w:r>
            <w:r w:rsidRPr="00F1374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,</w:t>
            </w:r>
            <w:r w:rsidRPr="00F137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В.Ж.Абжекенова, А.Н.Жусупова, А.М.Кішкенеев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E02D3" w:rsidRPr="00F13748" w:rsidRDefault="00DE02D3" w:rsidP="0016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E02D3" w:rsidRPr="00F13748" w:rsidRDefault="00DE02D3" w:rsidP="0016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E02D3" w:rsidRPr="00F13748" w:rsidRDefault="00DE02D3" w:rsidP="0016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137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2015-2016  ОӘЖ</w:t>
            </w:r>
          </w:p>
          <w:p w:rsidR="00DE02D3" w:rsidRPr="00F13748" w:rsidRDefault="00DE02D3" w:rsidP="0016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E02D3" w:rsidRPr="00F13748" w:rsidRDefault="00DE02D3" w:rsidP="0016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E02D3" w:rsidRPr="00F13748" w:rsidRDefault="00DE02D3" w:rsidP="0016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137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Оқытушылардың ПОӘК кешендерінің толық болуы</w:t>
            </w:r>
          </w:p>
          <w:p w:rsidR="00DE02D3" w:rsidRPr="00F13748" w:rsidRDefault="00DE02D3" w:rsidP="0016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E02D3" w:rsidRPr="00F13748" w:rsidRDefault="00DE02D3" w:rsidP="0016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E02D3" w:rsidRPr="00F13748" w:rsidRDefault="00DE02D3" w:rsidP="0016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137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Толық бекітілуге ұсынылатын мерзімі</w:t>
            </w:r>
          </w:p>
          <w:p w:rsidR="00DE02D3" w:rsidRPr="00F13748" w:rsidRDefault="00DE02D3" w:rsidP="0016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E02D3" w:rsidRPr="00F13748" w:rsidRDefault="00DE02D3" w:rsidP="0016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137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Ережелер жиынтығы</w:t>
            </w:r>
          </w:p>
          <w:p w:rsidR="00DE02D3" w:rsidRPr="00F13748" w:rsidRDefault="00DE02D3" w:rsidP="0016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E02D3" w:rsidRPr="00F13748" w:rsidRDefault="00DE02D3" w:rsidP="0016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137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Біліктілік арттыру курсының тақырыбы</w:t>
            </w:r>
          </w:p>
          <w:p w:rsidR="00DE02D3" w:rsidRPr="00F13748" w:rsidRDefault="00DE02D3" w:rsidP="0016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E02D3" w:rsidRPr="00F13748" w:rsidRDefault="00DE02D3" w:rsidP="0016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137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Сайыс жоспары мен ережесі,өткізілетін күні,хабарландыру.</w:t>
            </w:r>
          </w:p>
          <w:p w:rsidR="00DE02D3" w:rsidRPr="00F13748" w:rsidRDefault="00DE02D3" w:rsidP="0016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E02D3" w:rsidRPr="00F13748" w:rsidRDefault="00DE02D3" w:rsidP="0016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137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Аталған іс-шараларға бір-бірден тақырып</w:t>
            </w:r>
          </w:p>
        </w:tc>
      </w:tr>
      <w:tr w:rsidR="00DE02D3" w:rsidRPr="00F13748" w:rsidTr="0002289C">
        <w:trPr>
          <w:cantSplit/>
          <w:trHeight w:val="1134"/>
        </w:trPr>
        <w:tc>
          <w:tcPr>
            <w:tcW w:w="506" w:type="dxa"/>
            <w:textDirection w:val="btLr"/>
          </w:tcPr>
          <w:p w:rsidR="00DE02D3" w:rsidRPr="00F13748" w:rsidRDefault="00DE02D3" w:rsidP="001608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F137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7-әдістемелік  еңес</w:t>
            </w:r>
          </w:p>
        </w:tc>
        <w:tc>
          <w:tcPr>
            <w:tcW w:w="4013" w:type="dxa"/>
          </w:tcPr>
          <w:p w:rsidR="00DE02D3" w:rsidRPr="00F13748" w:rsidRDefault="00DE02D3" w:rsidP="00160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1374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1. 18.01.2016ж. ӘК шешімінің</w:t>
            </w:r>
          </w:p>
          <w:p w:rsidR="00DE02D3" w:rsidRPr="00F13748" w:rsidRDefault="00DE02D3" w:rsidP="00160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1374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орындалуы туралы.</w:t>
            </w:r>
          </w:p>
          <w:p w:rsidR="00DE02D3" w:rsidRPr="00F13748" w:rsidRDefault="00DE02D3" w:rsidP="00160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1374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2. </w:t>
            </w:r>
            <w:r w:rsidRPr="00F1374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kk-KZ"/>
              </w:rPr>
              <w:t>«Жас маман - 2016»</w:t>
            </w:r>
            <w:r w:rsidRPr="00F1374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сайысының ережесін,жоспарын  талқылау.</w:t>
            </w:r>
          </w:p>
          <w:p w:rsidR="00DE02D3" w:rsidRPr="00F13748" w:rsidRDefault="00DE02D3" w:rsidP="00160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1374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3.</w:t>
            </w:r>
            <w:r w:rsidRPr="00F13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«Ағылшын тілі сабақтарында креативті білім беру ортасын құру» </w:t>
            </w:r>
            <w:r w:rsidRPr="00F1374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семинар-практикумын өткізу туралы. </w:t>
            </w:r>
          </w:p>
          <w:p w:rsidR="00DE02D3" w:rsidRPr="00F13748" w:rsidRDefault="00DE02D3" w:rsidP="00160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1374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4.</w:t>
            </w:r>
            <w:r w:rsidRPr="00F1374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kk-KZ"/>
              </w:rPr>
              <w:t xml:space="preserve"> «Жас құрылысшы»</w:t>
            </w:r>
            <w:r w:rsidRPr="00F1374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дәстүрлі сайысының ұйымдастырылуы</w:t>
            </w:r>
          </w:p>
          <w:p w:rsidR="00DE02D3" w:rsidRPr="00F13748" w:rsidRDefault="00DE02D3" w:rsidP="00160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1374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5.Әдістемелік семинар өткізуші оқытушыларды бекіту,тақырыптарын,орындаушылардың кәсіби даярлығын   талқылау.</w:t>
            </w:r>
          </w:p>
        </w:tc>
        <w:tc>
          <w:tcPr>
            <w:tcW w:w="1127" w:type="dxa"/>
          </w:tcPr>
          <w:p w:rsidR="00DE02D3" w:rsidRPr="00F13748" w:rsidRDefault="00DE02D3" w:rsidP="0016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137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11.02.2016</w:t>
            </w:r>
          </w:p>
        </w:tc>
        <w:tc>
          <w:tcPr>
            <w:tcW w:w="1985" w:type="dxa"/>
          </w:tcPr>
          <w:p w:rsidR="00DE02D3" w:rsidRPr="00F13748" w:rsidRDefault="00DE02D3" w:rsidP="0016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137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ӘК төрағасы</w:t>
            </w:r>
          </w:p>
          <w:p w:rsidR="00DE02D3" w:rsidRPr="00F13748" w:rsidRDefault="00DE02D3" w:rsidP="0016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E02D3" w:rsidRPr="00F13748" w:rsidRDefault="00DE02D3" w:rsidP="0016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E02D3" w:rsidRPr="00F13748" w:rsidRDefault="00DE02D3" w:rsidP="0016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137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Абжекенова В.Ж.</w:t>
            </w:r>
          </w:p>
          <w:p w:rsidR="00DE02D3" w:rsidRPr="00F13748" w:rsidRDefault="00DE02D3" w:rsidP="0016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E02D3" w:rsidRPr="00F13748" w:rsidRDefault="00DE02D3" w:rsidP="0016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137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Н.А. Ізбасқанов </w:t>
            </w:r>
          </w:p>
          <w:p w:rsidR="00DE02D3" w:rsidRPr="00F13748" w:rsidRDefault="00DE02D3" w:rsidP="0016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E02D3" w:rsidRPr="00F13748" w:rsidRDefault="00DE02D3" w:rsidP="0016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E02D3" w:rsidRPr="00F13748" w:rsidRDefault="00DE02D3" w:rsidP="0016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137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Кішкенеев А.М.</w:t>
            </w:r>
          </w:p>
          <w:p w:rsidR="00DE02D3" w:rsidRPr="00F13748" w:rsidRDefault="00DE02D3" w:rsidP="0016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E02D3" w:rsidRPr="00F13748" w:rsidRDefault="00DE02D3" w:rsidP="0016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E02D3" w:rsidRPr="00F13748" w:rsidRDefault="00DE02D3" w:rsidP="0016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137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Н.А. Ізбасқанов</w:t>
            </w:r>
          </w:p>
        </w:tc>
        <w:tc>
          <w:tcPr>
            <w:tcW w:w="1984" w:type="dxa"/>
          </w:tcPr>
          <w:p w:rsidR="00DE02D3" w:rsidRPr="00F13748" w:rsidRDefault="00DE02D3" w:rsidP="0016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E02D3" w:rsidRPr="00F13748" w:rsidRDefault="00DE02D3" w:rsidP="0016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E02D3" w:rsidRPr="00F13748" w:rsidRDefault="00DE02D3" w:rsidP="0016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137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Сайыс өткізілетін күн</w:t>
            </w:r>
          </w:p>
          <w:p w:rsidR="00DE02D3" w:rsidRPr="00F13748" w:rsidRDefault="00DE02D3" w:rsidP="0016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E02D3" w:rsidRPr="00F13748" w:rsidRDefault="00DE02D3" w:rsidP="0016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137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Біліктілік арттыру курсының тақырыбы</w:t>
            </w:r>
          </w:p>
          <w:p w:rsidR="00DE02D3" w:rsidRPr="00F13748" w:rsidRDefault="00DE02D3" w:rsidP="0016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E02D3" w:rsidRPr="00F13748" w:rsidRDefault="00DE02D3" w:rsidP="0016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137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Жоспары,өтуге тиісті күні</w:t>
            </w:r>
          </w:p>
          <w:p w:rsidR="00DE02D3" w:rsidRPr="00F13748" w:rsidRDefault="00DE02D3" w:rsidP="0016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E02D3" w:rsidRPr="00F13748" w:rsidRDefault="00DE02D3" w:rsidP="0016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DE02D3" w:rsidRPr="00F13748" w:rsidTr="0002289C">
        <w:trPr>
          <w:cantSplit/>
          <w:trHeight w:val="1134"/>
        </w:trPr>
        <w:tc>
          <w:tcPr>
            <w:tcW w:w="506" w:type="dxa"/>
            <w:textDirection w:val="btLr"/>
          </w:tcPr>
          <w:p w:rsidR="00DE02D3" w:rsidRPr="00F13748" w:rsidRDefault="00DE02D3" w:rsidP="001608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F137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8-әдістемелік кеңес</w:t>
            </w:r>
          </w:p>
        </w:tc>
        <w:tc>
          <w:tcPr>
            <w:tcW w:w="4013" w:type="dxa"/>
          </w:tcPr>
          <w:p w:rsidR="00DE02D3" w:rsidRPr="00F13748" w:rsidRDefault="00DE02D3" w:rsidP="00160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1374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1. 11.02.2016ж. ӘК шешімінің</w:t>
            </w:r>
          </w:p>
          <w:p w:rsidR="00DE02D3" w:rsidRPr="00F13748" w:rsidRDefault="00DE02D3" w:rsidP="00160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1374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орындалуы туралы.</w:t>
            </w:r>
          </w:p>
          <w:p w:rsidR="00DE02D3" w:rsidRPr="00F13748" w:rsidRDefault="00DE02D3" w:rsidP="00160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1374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2. Оқу үдерісінде оқытушылар дайындаған оқу-әдістемелік кешендердегі кемшіліктерді қайта қарау,талқылау.</w:t>
            </w:r>
          </w:p>
          <w:p w:rsidR="00DE02D3" w:rsidRPr="00F13748" w:rsidRDefault="00DE02D3" w:rsidP="00160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1374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3. «Педагогикалық шеберлік»  мектебінің жоспарын,</w:t>
            </w:r>
            <w:r w:rsidR="00130E7F" w:rsidRPr="00F1374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F1374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ережесін  талқылау,</w:t>
            </w:r>
            <w:r w:rsidR="00A73CE4" w:rsidRPr="00F1374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F1374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жұмыс кестесін бекіту.</w:t>
            </w:r>
          </w:p>
          <w:p w:rsidR="00DE02D3" w:rsidRPr="00F13748" w:rsidRDefault="00DE02D3" w:rsidP="00160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1374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4.</w:t>
            </w:r>
            <w:r w:rsidRPr="00F1374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/>
              </w:rPr>
              <w:t>«</w:t>
            </w:r>
            <w:r w:rsidRPr="00F13748">
              <w:rPr>
                <w:rFonts w:ascii="Times New Roman" w:hAnsi="Times New Roman" w:cs="Times New Roman"/>
                <w:sz w:val="20"/>
                <w:szCs w:val="20"/>
                <w:u w:val="single"/>
                <w:lang w:val="kk-KZ"/>
              </w:rPr>
              <w:t>Үздік кабинет - 2016</w:t>
            </w:r>
            <w:r w:rsidRPr="00F1374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kk-KZ"/>
              </w:rPr>
              <w:t>»</w:t>
            </w:r>
            <w:r w:rsidRPr="00F1374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 сайысының ережесін талқылау, бекітуге  ұсыну.</w:t>
            </w:r>
          </w:p>
        </w:tc>
        <w:tc>
          <w:tcPr>
            <w:tcW w:w="1127" w:type="dxa"/>
          </w:tcPr>
          <w:p w:rsidR="00DE02D3" w:rsidRPr="00F13748" w:rsidRDefault="00DE02D3" w:rsidP="0016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137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29.02.2016</w:t>
            </w:r>
          </w:p>
        </w:tc>
        <w:tc>
          <w:tcPr>
            <w:tcW w:w="1985" w:type="dxa"/>
          </w:tcPr>
          <w:p w:rsidR="00DE02D3" w:rsidRPr="00F13748" w:rsidRDefault="00DE02D3" w:rsidP="0016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137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ӘК төрағасы</w:t>
            </w:r>
          </w:p>
          <w:p w:rsidR="00DE02D3" w:rsidRPr="00F13748" w:rsidRDefault="00DE02D3" w:rsidP="0016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E02D3" w:rsidRPr="00F13748" w:rsidRDefault="00DE02D3" w:rsidP="0016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E02D3" w:rsidRPr="00F13748" w:rsidRDefault="00DE02D3" w:rsidP="0016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E02D3" w:rsidRPr="00F13748" w:rsidRDefault="00DE02D3" w:rsidP="0016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137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Әдіскер</w:t>
            </w:r>
          </w:p>
          <w:p w:rsidR="00DE02D3" w:rsidRPr="00F13748" w:rsidRDefault="00DE02D3" w:rsidP="0016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E02D3" w:rsidRPr="00F13748" w:rsidRDefault="00AB2545" w:rsidP="0016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137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Мамутова Г.</w:t>
            </w:r>
          </w:p>
          <w:p w:rsidR="00DE02D3" w:rsidRPr="00F13748" w:rsidRDefault="00DE02D3" w:rsidP="0016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E02D3" w:rsidRPr="00F13748" w:rsidRDefault="00DE02D3" w:rsidP="0016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E02D3" w:rsidRPr="00F13748" w:rsidRDefault="00DE02D3" w:rsidP="0016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137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Кішкенеев А.М.</w:t>
            </w:r>
          </w:p>
        </w:tc>
        <w:tc>
          <w:tcPr>
            <w:tcW w:w="1984" w:type="dxa"/>
          </w:tcPr>
          <w:p w:rsidR="00DE02D3" w:rsidRPr="00F13748" w:rsidRDefault="00DE02D3" w:rsidP="0016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E02D3" w:rsidRPr="00F13748" w:rsidRDefault="00DE02D3" w:rsidP="0016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E02D3" w:rsidRPr="00F13748" w:rsidRDefault="00DE02D3" w:rsidP="0016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E02D3" w:rsidRPr="00F13748" w:rsidRDefault="00DE02D3" w:rsidP="0016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E02D3" w:rsidRPr="00F13748" w:rsidRDefault="00DE02D3" w:rsidP="0016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E02D3" w:rsidRPr="00F13748" w:rsidRDefault="00DE02D3" w:rsidP="0016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E02D3" w:rsidRPr="00F13748" w:rsidRDefault="00DE02D3" w:rsidP="0016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137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Жұмыс кестесі</w:t>
            </w:r>
          </w:p>
          <w:p w:rsidR="00DE02D3" w:rsidRPr="00F13748" w:rsidRDefault="00DE02D3" w:rsidP="0016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E02D3" w:rsidRPr="00F13748" w:rsidRDefault="00DE02D3" w:rsidP="0016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E02D3" w:rsidRPr="00F13748" w:rsidRDefault="00DE02D3" w:rsidP="0016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137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Жоспары,өтілетін күні</w:t>
            </w:r>
          </w:p>
        </w:tc>
      </w:tr>
      <w:tr w:rsidR="00DE02D3" w:rsidRPr="00F13748" w:rsidTr="0002289C">
        <w:trPr>
          <w:cantSplit/>
          <w:trHeight w:val="2078"/>
        </w:trPr>
        <w:tc>
          <w:tcPr>
            <w:tcW w:w="506" w:type="dxa"/>
            <w:textDirection w:val="btLr"/>
          </w:tcPr>
          <w:p w:rsidR="00DE02D3" w:rsidRPr="00F13748" w:rsidRDefault="00DE02D3" w:rsidP="001608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F137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9-әдістемелік кеңес</w:t>
            </w:r>
          </w:p>
        </w:tc>
        <w:tc>
          <w:tcPr>
            <w:tcW w:w="4013" w:type="dxa"/>
          </w:tcPr>
          <w:p w:rsidR="00DE02D3" w:rsidRPr="00F13748" w:rsidRDefault="00DE02D3" w:rsidP="00160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1374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1.29.02.2016ж.. ӘК шешімінің орындалуы туралы.                                                 2.</w:t>
            </w:r>
            <w:r w:rsidRPr="00F1374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kk-KZ"/>
              </w:rPr>
              <w:t xml:space="preserve">«Озық тәжірибе – ортақ қазына» </w:t>
            </w:r>
            <w:r w:rsidRPr="00F1374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тақырыбындағы оқу-әдістемелік  жұмыстар нәтижелері, оларды  жинақтау және жас мамандармен бөлісу  бойынша істелінген жұмыстар туралы баяндама                           3. «Педагогикалық шығармашылық шеберхана» жұмысының нәтижесі.</w:t>
            </w:r>
          </w:p>
        </w:tc>
        <w:tc>
          <w:tcPr>
            <w:tcW w:w="1127" w:type="dxa"/>
          </w:tcPr>
          <w:p w:rsidR="00DE02D3" w:rsidRPr="00F13748" w:rsidRDefault="00DE02D3" w:rsidP="0016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137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28.03.2016</w:t>
            </w:r>
          </w:p>
        </w:tc>
        <w:tc>
          <w:tcPr>
            <w:tcW w:w="1985" w:type="dxa"/>
          </w:tcPr>
          <w:p w:rsidR="00DE02D3" w:rsidRPr="00F13748" w:rsidRDefault="00DE02D3" w:rsidP="0016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137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ӘК төрағасы</w:t>
            </w:r>
          </w:p>
          <w:p w:rsidR="00DE02D3" w:rsidRPr="00F13748" w:rsidRDefault="00DE02D3" w:rsidP="0016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E02D3" w:rsidRPr="00F13748" w:rsidRDefault="00DE02D3" w:rsidP="0016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137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«Педагогикалық  шеберлік» мектебі</w:t>
            </w:r>
            <w:r w:rsidR="00AB2545" w:rsidRPr="00F137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нің жетекшісі</w:t>
            </w:r>
          </w:p>
          <w:p w:rsidR="00DE02D3" w:rsidRPr="00F13748" w:rsidRDefault="00AB2545" w:rsidP="0016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137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Мамутова Г.</w:t>
            </w:r>
          </w:p>
          <w:p w:rsidR="00DE02D3" w:rsidRPr="00F13748" w:rsidRDefault="00DE02D3" w:rsidP="0016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E02D3" w:rsidRPr="00F13748" w:rsidRDefault="00DE02D3" w:rsidP="0016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E02D3" w:rsidRPr="00F13748" w:rsidRDefault="00DE02D3" w:rsidP="0016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E02D3" w:rsidRPr="00F13748" w:rsidRDefault="00DE02D3" w:rsidP="0016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137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Кішкенеев А.М.</w:t>
            </w:r>
          </w:p>
        </w:tc>
        <w:tc>
          <w:tcPr>
            <w:tcW w:w="1984" w:type="dxa"/>
          </w:tcPr>
          <w:p w:rsidR="00DE02D3" w:rsidRPr="00F13748" w:rsidRDefault="00DE02D3" w:rsidP="0016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E02D3" w:rsidRPr="00F13748" w:rsidRDefault="00DE02D3" w:rsidP="0016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E02D3" w:rsidRPr="00F13748" w:rsidRDefault="00DE02D3" w:rsidP="0016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137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Баяндама </w:t>
            </w:r>
          </w:p>
          <w:p w:rsidR="00DE02D3" w:rsidRPr="00F13748" w:rsidRDefault="00DE02D3" w:rsidP="0016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E02D3" w:rsidRPr="00F13748" w:rsidRDefault="00DE02D3" w:rsidP="0016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E02D3" w:rsidRPr="00F13748" w:rsidRDefault="00DE02D3" w:rsidP="0016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E02D3" w:rsidRPr="00F13748" w:rsidRDefault="00DE02D3" w:rsidP="0016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E02D3" w:rsidRPr="00F13748" w:rsidRDefault="00DE02D3" w:rsidP="0016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137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Баяндама </w:t>
            </w:r>
          </w:p>
        </w:tc>
      </w:tr>
      <w:tr w:rsidR="00DE02D3" w:rsidRPr="00F13748" w:rsidTr="0002289C">
        <w:trPr>
          <w:cantSplit/>
          <w:trHeight w:val="2735"/>
        </w:trPr>
        <w:tc>
          <w:tcPr>
            <w:tcW w:w="506" w:type="dxa"/>
            <w:textDirection w:val="btLr"/>
          </w:tcPr>
          <w:p w:rsidR="00DE02D3" w:rsidRPr="00F13748" w:rsidRDefault="00DE02D3" w:rsidP="001608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F137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10-әдістемелік кеңес</w:t>
            </w:r>
            <w:r w:rsidRPr="00F1374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4013" w:type="dxa"/>
          </w:tcPr>
          <w:p w:rsidR="00DE02D3" w:rsidRPr="00F13748" w:rsidRDefault="00DE02D3" w:rsidP="00AB25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1374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1.28.03.2016ж. ӘК шешімінің орындалуы туралы.                                                      2</w:t>
            </w:r>
            <w:r w:rsidRPr="00F13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.</w:t>
            </w:r>
            <w:r w:rsidRPr="00F1374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Оқу үдерісінде оқытушылар дайындаған оқу-әдістемелік  кешен  сапасын  талқылау, оқу,әдістемелік құралдардың жазылу барысы туралы,оларды сараптау комиссиясына дайындау жөнінде.    3.«</w:t>
            </w:r>
            <w:r w:rsidRPr="00F1374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kk-KZ"/>
              </w:rPr>
              <w:t>Шығармашыл педагог</w:t>
            </w:r>
            <w:r w:rsidRPr="00F1374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» сайысының  ұйымдастырылуы  туралы.                           </w:t>
            </w:r>
            <w:r w:rsidRPr="00F1374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kk-KZ"/>
              </w:rPr>
              <w:t>4. «Үздік  бірлестік жетекшісі - 2016»</w:t>
            </w:r>
            <w:r w:rsidRPr="00F1374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байқауының ережесін талқылау және бекіту.                                        </w:t>
            </w:r>
          </w:p>
        </w:tc>
        <w:tc>
          <w:tcPr>
            <w:tcW w:w="1127" w:type="dxa"/>
          </w:tcPr>
          <w:p w:rsidR="00DE02D3" w:rsidRPr="00F13748" w:rsidRDefault="00DE02D3" w:rsidP="0016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137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25.04.2016</w:t>
            </w:r>
          </w:p>
        </w:tc>
        <w:tc>
          <w:tcPr>
            <w:tcW w:w="1985" w:type="dxa"/>
          </w:tcPr>
          <w:p w:rsidR="00DE02D3" w:rsidRPr="00F13748" w:rsidRDefault="00DE02D3" w:rsidP="0016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137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ӘК төрағасы</w:t>
            </w:r>
          </w:p>
          <w:p w:rsidR="00DE02D3" w:rsidRPr="00F13748" w:rsidRDefault="00DE02D3" w:rsidP="0016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E02D3" w:rsidRPr="00F13748" w:rsidRDefault="00DE02D3" w:rsidP="0016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E02D3" w:rsidRPr="00F13748" w:rsidRDefault="00DE02D3" w:rsidP="0016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E02D3" w:rsidRPr="00F13748" w:rsidRDefault="00DE02D3" w:rsidP="0016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137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Әдіскер</w:t>
            </w:r>
          </w:p>
          <w:p w:rsidR="00DE02D3" w:rsidRPr="00F13748" w:rsidRDefault="00DE02D3" w:rsidP="0016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E02D3" w:rsidRPr="00F13748" w:rsidRDefault="00DE02D3" w:rsidP="0016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137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Н.А. Ізбасқанов</w:t>
            </w:r>
          </w:p>
          <w:p w:rsidR="00DE02D3" w:rsidRPr="00F13748" w:rsidRDefault="00DE02D3" w:rsidP="0016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E02D3" w:rsidRPr="00F13748" w:rsidRDefault="00DE02D3" w:rsidP="0016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137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Н.А. Ізбасқанов</w:t>
            </w:r>
          </w:p>
          <w:p w:rsidR="00DE02D3" w:rsidRPr="00F13748" w:rsidRDefault="00DE02D3" w:rsidP="0016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E02D3" w:rsidRPr="00F13748" w:rsidRDefault="00DE02D3" w:rsidP="0016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137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Н.А. Ізбасқанов</w:t>
            </w:r>
          </w:p>
          <w:p w:rsidR="00DE02D3" w:rsidRPr="00F13748" w:rsidRDefault="00DE02D3" w:rsidP="0016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137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984" w:type="dxa"/>
          </w:tcPr>
          <w:p w:rsidR="00DE02D3" w:rsidRPr="00F13748" w:rsidRDefault="00DE02D3" w:rsidP="0016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E02D3" w:rsidRPr="00F13748" w:rsidRDefault="00DE02D3" w:rsidP="0016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E02D3" w:rsidRPr="00F13748" w:rsidRDefault="00DE02D3" w:rsidP="0016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E02D3" w:rsidRPr="00F13748" w:rsidRDefault="00DE02D3" w:rsidP="0016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E02D3" w:rsidRPr="00F13748" w:rsidRDefault="00DE02D3" w:rsidP="0016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E02D3" w:rsidRPr="00F13748" w:rsidRDefault="00DE02D3" w:rsidP="0016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E02D3" w:rsidRPr="00F13748" w:rsidRDefault="00DE02D3" w:rsidP="0016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E02D3" w:rsidRPr="00F13748" w:rsidRDefault="00DE02D3" w:rsidP="0016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137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Сайыстың күні,</w:t>
            </w:r>
            <w:r w:rsidR="00130E7F" w:rsidRPr="00F137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F137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бағалау жүйесі</w:t>
            </w:r>
          </w:p>
          <w:p w:rsidR="00DE02D3" w:rsidRPr="00F13748" w:rsidRDefault="00DE02D3" w:rsidP="0016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E02D3" w:rsidRPr="00F13748" w:rsidRDefault="00DE02D3" w:rsidP="0016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137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Сайыстың күні,</w:t>
            </w:r>
            <w:r w:rsidR="00130E7F" w:rsidRPr="00F137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F137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бағалау жүйесі</w:t>
            </w:r>
          </w:p>
        </w:tc>
      </w:tr>
      <w:tr w:rsidR="00DE02D3" w:rsidRPr="00F13748" w:rsidTr="0002289C">
        <w:trPr>
          <w:cantSplit/>
          <w:trHeight w:val="2236"/>
        </w:trPr>
        <w:tc>
          <w:tcPr>
            <w:tcW w:w="506" w:type="dxa"/>
            <w:textDirection w:val="btLr"/>
          </w:tcPr>
          <w:p w:rsidR="00DE02D3" w:rsidRPr="00F13748" w:rsidRDefault="00DE02D3" w:rsidP="001608D5">
            <w:pPr>
              <w:spacing w:after="0" w:line="240" w:lineRule="auto"/>
              <w:ind w:left="708" w:right="113" w:hanging="595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137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11-әдістмелік кеңес</w:t>
            </w:r>
          </w:p>
        </w:tc>
        <w:tc>
          <w:tcPr>
            <w:tcW w:w="4013" w:type="dxa"/>
          </w:tcPr>
          <w:p w:rsidR="00DE02D3" w:rsidRPr="00F13748" w:rsidRDefault="00DE02D3" w:rsidP="00160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1374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1. 25.04.2016 ж. ӘК шешімінің орындалуы туралы.</w:t>
            </w:r>
          </w:p>
          <w:p w:rsidR="00DE02D3" w:rsidRPr="00F13748" w:rsidRDefault="00DE02D3" w:rsidP="00160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1374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 .2015-2016 оқу жылында  оқытушылар қызметінің рейтинг көрсеткішін дайындау, нәтижесін шығару.</w:t>
            </w:r>
          </w:p>
          <w:p w:rsidR="00537814" w:rsidRPr="00F13748" w:rsidRDefault="00537814" w:rsidP="005378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1374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3. Санатқа өтуші оқытушылардың өтінішін қарай аттестаттау комиссиясының құрамын бекіту туралы.</w:t>
            </w:r>
          </w:p>
          <w:p w:rsidR="00DE02D3" w:rsidRPr="00F13748" w:rsidRDefault="00DE02D3" w:rsidP="005378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1374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4.Әдістемелік кеңестің 2015-2016 жылында атқарылған жұмыстары туралы есеп.</w:t>
            </w:r>
          </w:p>
        </w:tc>
        <w:tc>
          <w:tcPr>
            <w:tcW w:w="1127" w:type="dxa"/>
          </w:tcPr>
          <w:p w:rsidR="00DE02D3" w:rsidRPr="00F13748" w:rsidRDefault="00DE02D3" w:rsidP="00537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137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13.0</w:t>
            </w:r>
            <w:r w:rsidR="00537814" w:rsidRPr="00F137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  <w:r w:rsidRPr="00F137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.2016</w:t>
            </w:r>
          </w:p>
        </w:tc>
        <w:tc>
          <w:tcPr>
            <w:tcW w:w="1985" w:type="dxa"/>
          </w:tcPr>
          <w:p w:rsidR="00DE02D3" w:rsidRPr="00F13748" w:rsidRDefault="00DE02D3" w:rsidP="0016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137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ӘК төрағасы</w:t>
            </w:r>
          </w:p>
          <w:p w:rsidR="00DE02D3" w:rsidRPr="00F13748" w:rsidRDefault="00DE02D3" w:rsidP="0016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E02D3" w:rsidRPr="00F13748" w:rsidRDefault="00DE02D3" w:rsidP="0016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E02D3" w:rsidRPr="00F13748" w:rsidRDefault="00DE02D3" w:rsidP="0016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137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ЦКТ-ры</w:t>
            </w:r>
          </w:p>
          <w:p w:rsidR="00DE02D3" w:rsidRPr="00F13748" w:rsidRDefault="00DE02D3" w:rsidP="0016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137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Н.А.Ізбасқанов</w:t>
            </w:r>
          </w:p>
          <w:p w:rsidR="00DE02D3" w:rsidRPr="00F13748" w:rsidRDefault="00DE02D3" w:rsidP="0016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E02D3" w:rsidRPr="00F13748" w:rsidRDefault="00DE02D3" w:rsidP="0016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E02D3" w:rsidRPr="00F13748" w:rsidRDefault="00DE02D3" w:rsidP="0016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02289C" w:rsidRPr="00F13748" w:rsidRDefault="0002289C" w:rsidP="0016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137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Г.Мамутова</w:t>
            </w:r>
          </w:p>
          <w:p w:rsidR="0002289C" w:rsidRPr="00F13748" w:rsidRDefault="0002289C" w:rsidP="0016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02289C" w:rsidRPr="00F13748" w:rsidRDefault="0002289C" w:rsidP="0016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02289C" w:rsidRPr="00F13748" w:rsidRDefault="0002289C" w:rsidP="0016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02289C" w:rsidRPr="00F13748" w:rsidRDefault="0002289C" w:rsidP="00022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137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Н.А.Ізбасқанов</w:t>
            </w:r>
          </w:p>
        </w:tc>
        <w:tc>
          <w:tcPr>
            <w:tcW w:w="1984" w:type="dxa"/>
          </w:tcPr>
          <w:p w:rsidR="00DE02D3" w:rsidRPr="00F13748" w:rsidRDefault="00DE02D3" w:rsidP="0016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E02D3" w:rsidRPr="00F13748" w:rsidRDefault="00DE02D3" w:rsidP="0016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E02D3" w:rsidRPr="00F13748" w:rsidRDefault="00DE02D3" w:rsidP="0016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E02D3" w:rsidRPr="00F13748" w:rsidRDefault="00DE02D3" w:rsidP="0016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E02D3" w:rsidRPr="00F13748" w:rsidRDefault="00DE02D3" w:rsidP="0016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137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Есеп беру баяндама</w:t>
            </w:r>
          </w:p>
          <w:p w:rsidR="00DE02D3" w:rsidRPr="00F13748" w:rsidRDefault="00DE02D3" w:rsidP="0016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E02D3" w:rsidRPr="00F13748" w:rsidRDefault="00DE02D3" w:rsidP="0016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E02D3" w:rsidRPr="00F13748" w:rsidRDefault="00DE02D3" w:rsidP="0016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02289C" w:rsidRPr="00F13748" w:rsidRDefault="00DE02D3" w:rsidP="0016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137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Есеп беру баяндама</w:t>
            </w:r>
          </w:p>
          <w:p w:rsidR="0002289C" w:rsidRPr="00F13748" w:rsidRDefault="0002289C" w:rsidP="0002289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02289C" w:rsidRPr="00F13748" w:rsidRDefault="0002289C" w:rsidP="0002289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137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Есеп беру баяндама</w:t>
            </w:r>
          </w:p>
        </w:tc>
      </w:tr>
    </w:tbl>
    <w:p w:rsidR="00DE02D3" w:rsidRPr="00F13748" w:rsidRDefault="00DE02D3" w:rsidP="00DE02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E02D3" w:rsidRPr="00F13748" w:rsidRDefault="00DE02D3" w:rsidP="00DE02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E02D3" w:rsidRPr="00F13748" w:rsidRDefault="00DE02D3" w:rsidP="00DE02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54CA2" w:rsidRPr="00F13748" w:rsidRDefault="00B54CA2">
      <w:pPr>
        <w:rPr>
          <w:lang w:val="kk-KZ"/>
        </w:rPr>
      </w:pPr>
    </w:p>
    <w:sectPr w:rsidR="00B54CA2" w:rsidRPr="00F13748" w:rsidSect="006A2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74A96"/>
    <w:multiLevelType w:val="hybridMultilevel"/>
    <w:tmpl w:val="7772F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02D3"/>
    <w:rsid w:val="0002289C"/>
    <w:rsid w:val="00130E7F"/>
    <w:rsid w:val="003F3D30"/>
    <w:rsid w:val="004C4012"/>
    <w:rsid w:val="00537814"/>
    <w:rsid w:val="006A2C28"/>
    <w:rsid w:val="007B67E3"/>
    <w:rsid w:val="008B4CC9"/>
    <w:rsid w:val="008E2640"/>
    <w:rsid w:val="00907301"/>
    <w:rsid w:val="00A27891"/>
    <w:rsid w:val="00A73CE4"/>
    <w:rsid w:val="00AB2545"/>
    <w:rsid w:val="00B54CA2"/>
    <w:rsid w:val="00C11844"/>
    <w:rsid w:val="00DE02D3"/>
    <w:rsid w:val="00F13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02D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2016-02-15T06:24:00Z</dcterms:created>
  <dcterms:modified xsi:type="dcterms:W3CDTF">2016-04-27T08:11:00Z</dcterms:modified>
</cp:coreProperties>
</file>